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32F6AB2E" w:rsidR="00B31862" w:rsidRPr="001A6601" w:rsidRDefault="001A6601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 w:rsidRPr="001A6601">
        <w:rPr>
          <w:rFonts w:ascii="Monotype Corsiva" w:hAnsi="Monotype Corsiva"/>
          <w:sz w:val="52"/>
          <w:szCs w:val="52"/>
          <w:lang w:val="lt-LT"/>
        </w:rPr>
        <w:t>I.Rinkevičienės IĮ</w:t>
      </w:r>
    </w:p>
    <w:p w14:paraId="3C11D77B" w14:textId="31AB8DD6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DIREKTOREI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1A6601" w14:paraId="389519E5" w14:textId="77777777" w:rsidTr="00861328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6132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1A6601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1A660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D3A" w14:paraId="4883DCC0" w14:textId="77777777" w:rsidTr="002556E1">
        <w:tc>
          <w:tcPr>
            <w:tcW w:w="9072" w:type="dxa"/>
            <w:tcBorders>
              <w:top w:val="nil"/>
            </w:tcBorders>
          </w:tcPr>
          <w:p w14:paraId="4D44191A" w14:textId="393B8FE6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2556E1">
              <w:rPr>
                <w:sz w:val="24"/>
                <w:szCs w:val="24"/>
                <w:lang w:val="lt-LT"/>
              </w:rPr>
              <w:t>suteikti neapmokamas atostogas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2556E1">
        <w:tc>
          <w:tcPr>
            <w:tcW w:w="9072" w:type="dxa"/>
          </w:tcPr>
          <w:p w14:paraId="05B89795" w14:textId="66B0F9C1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iki 20       m.       mėn.       d. </w:t>
            </w:r>
            <w:r w:rsidR="002556E1">
              <w:rPr>
                <w:sz w:val="24"/>
                <w:szCs w:val="24"/>
                <w:lang w:val="lt-LT"/>
              </w:rPr>
              <w:t>imtinai, iš viso        kalendorinių dienų.</w:t>
            </w:r>
          </w:p>
        </w:tc>
      </w:tr>
      <w:tr w:rsidR="00710D3A" w14:paraId="50FD0DFE" w14:textId="77777777" w:rsidTr="002556E1">
        <w:tc>
          <w:tcPr>
            <w:tcW w:w="9072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14:paraId="2743E4D4" w14:textId="77777777" w:rsidTr="002556E1">
        <w:tc>
          <w:tcPr>
            <w:tcW w:w="9072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713F9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713F9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454085D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EDEF270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 Indrė Rinkevičienė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556E1"/>
    <w:rsid w:val="002C3508"/>
    <w:rsid w:val="003A29ED"/>
    <w:rsid w:val="003F2D2C"/>
    <w:rsid w:val="00424C02"/>
    <w:rsid w:val="004458B1"/>
    <w:rsid w:val="0048003B"/>
    <w:rsid w:val="00645E0E"/>
    <w:rsid w:val="00710D3A"/>
    <w:rsid w:val="00713F93"/>
    <w:rsid w:val="007839A6"/>
    <w:rsid w:val="00861328"/>
    <w:rsid w:val="00976BFE"/>
    <w:rsid w:val="00A82B3A"/>
    <w:rsid w:val="00B31862"/>
    <w:rsid w:val="00B66F9D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15</cp:revision>
  <dcterms:created xsi:type="dcterms:W3CDTF">2021-10-28T13:55:00Z</dcterms:created>
  <dcterms:modified xsi:type="dcterms:W3CDTF">2021-10-28T17:00:00Z</dcterms:modified>
</cp:coreProperties>
</file>