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694B1" w14:textId="32F6AB2E" w:rsidR="00B31862" w:rsidRPr="001A6601" w:rsidRDefault="001A6601" w:rsidP="001A6601">
      <w:pPr>
        <w:jc w:val="center"/>
        <w:rPr>
          <w:rFonts w:ascii="Monotype Corsiva" w:hAnsi="Monotype Corsiva"/>
          <w:sz w:val="52"/>
          <w:szCs w:val="52"/>
          <w:lang w:val="lt-LT"/>
        </w:rPr>
      </w:pPr>
      <w:r w:rsidRPr="001A6601">
        <w:rPr>
          <w:rFonts w:ascii="Monotype Corsiva" w:hAnsi="Monotype Corsiva"/>
          <w:sz w:val="52"/>
          <w:szCs w:val="52"/>
          <w:lang w:val="lt-LT"/>
        </w:rPr>
        <w:t>I.Rinkevičienės IĮ</w:t>
      </w:r>
    </w:p>
    <w:p w14:paraId="3C11D77B" w14:textId="31AB8DD6" w:rsidR="001A6601" w:rsidRPr="001A6601" w:rsidRDefault="001A6601" w:rsidP="001A6601">
      <w:pPr>
        <w:jc w:val="center"/>
        <w:rPr>
          <w:sz w:val="32"/>
          <w:szCs w:val="32"/>
          <w:lang w:val="lt-LT"/>
        </w:rPr>
      </w:pPr>
      <w:r w:rsidRPr="001A6601">
        <w:rPr>
          <w:sz w:val="32"/>
          <w:szCs w:val="32"/>
          <w:lang w:val="lt-LT"/>
        </w:rPr>
        <w:t>DIREKTOREI</w:t>
      </w:r>
    </w:p>
    <w:p w14:paraId="1D6D246F" w14:textId="7F1B7A0E" w:rsidR="001A6601" w:rsidRDefault="001A6601" w:rsidP="001A6601">
      <w:pPr>
        <w:jc w:val="center"/>
        <w:rPr>
          <w:lang w:val="lt-LT"/>
        </w:rPr>
      </w:pPr>
    </w:p>
    <w:p w14:paraId="5C267314" w14:textId="64B5473F" w:rsidR="001A6601" w:rsidRDefault="001A6601" w:rsidP="001A6601">
      <w:pPr>
        <w:jc w:val="center"/>
        <w:rPr>
          <w:sz w:val="32"/>
          <w:szCs w:val="32"/>
          <w:lang w:val="lt-LT"/>
        </w:rPr>
      </w:pPr>
      <w:r w:rsidRPr="001A6601">
        <w:rPr>
          <w:sz w:val="32"/>
          <w:szCs w:val="32"/>
          <w:lang w:val="lt-LT"/>
        </w:rPr>
        <w:t>PRAŠYMAS</w:t>
      </w:r>
    </w:p>
    <w:p w14:paraId="197B19C6" w14:textId="22988B43" w:rsidR="001A6601" w:rsidRDefault="001A6601" w:rsidP="001A6601">
      <w:pPr>
        <w:jc w:val="center"/>
        <w:rPr>
          <w:sz w:val="32"/>
          <w:szCs w:val="32"/>
          <w:lang w:val="lt-LT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4678"/>
      </w:tblGrid>
      <w:tr w:rsidR="001A6601" w14:paraId="389519E5" w14:textId="77777777" w:rsidTr="009B0C85">
        <w:trPr>
          <w:jc w:val="center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E99F67" w14:textId="7CC2A4BF" w:rsidR="001A6601" w:rsidRPr="003315A3" w:rsidRDefault="0061138A" w:rsidP="00342E5C">
            <w:pPr>
              <w:jc w:val="center"/>
              <w:rPr>
                <w:sz w:val="28"/>
                <w:szCs w:val="28"/>
                <w:lang w:val="lt-LT"/>
              </w:rPr>
            </w:pPr>
            <w:r w:rsidRPr="003315A3">
              <w:rPr>
                <w:sz w:val="28"/>
                <w:szCs w:val="28"/>
                <w:lang w:val="lt-LT"/>
              </w:rPr>
              <w:t>Remigijus Rinkevičius</w:t>
            </w:r>
          </w:p>
        </w:tc>
      </w:tr>
      <w:tr w:rsidR="001A6601" w14:paraId="22352ECC" w14:textId="77777777" w:rsidTr="009B0C85">
        <w:trPr>
          <w:jc w:val="center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B0F3A1C" w14:textId="0CD08D17" w:rsidR="001A6601" w:rsidRPr="001A6601" w:rsidRDefault="001A6601" w:rsidP="001A6601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(vardas, pavardė)</w:t>
            </w:r>
          </w:p>
        </w:tc>
      </w:tr>
      <w:tr w:rsidR="001A6601" w14:paraId="598AFBBD" w14:textId="77777777" w:rsidTr="009B0C85">
        <w:trPr>
          <w:jc w:val="center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10DCA" w14:textId="3CD0EFB1" w:rsidR="001A6601" w:rsidRPr="003315A3" w:rsidRDefault="0061138A" w:rsidP="00342E5C">
            <w:pPr>
              <w:jc w:val="center"/>
              <w:rPr>
                <w:sz w:val="28"/>
                <w:szCs w:val="28"/>
                <w:lang w:val="lt-LT"/>
              </w:rPr>
            </w:pPr>
            <w:r w:rsidRPr="003315A3">
              <w:rPr>
                <w:sz w:val="28"/>
                <w:szCs w:val="28"/>
                <w:lang w:val="lt-LT"/>
              </w:rPr>
              <w:t>Skaitmeninės reklamos dizaineris</w:t>
            </w:r>
          </w:p>
        </w:tc>
      </w:tr>
      <w:tr w:rsidR="001A6601" w14:paraId="436456AC" w14:textId="77777777" w:rsidTr="009B0C85">
        <w:trPr>
          <w:jc w:val="center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3E85727" w14:textId="79203FC8" w:rsidR="001A6601" w:rsidRPr="001A6601" w:rsidRDefault="001A6601" w:rsidP="001A6601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(pareigos)</w:t>
            </w:r>
          </w:p>
        </w:tc>
      </w:tr>
    </w:tbl>
    <w:p w14:paraId="49AB71C5" w14:textId="51387FBC" w:rsidR="00645E0E" w:rsidRDefault="00645E0E" w:rsidP="001A6601">
      <w:pPr>
        <w:rPr>
          <w:sz w:val="32"/>
          <w:szCs w:val="32"/>
          <w:lang w:val="lt-LT"/>
        </w:rPr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</w:tblGrid>
      <w:tr w:rsidR="00645E0E" w14:paraId="1062B47D" w14:textId="77777777" w:rsidTr="007839A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0305CBA9" w14:textId="50536EB4" w:rsidR="00645E0E" w:rsidRPr="00105503" w:rsidRDefault="00B63B8D" w:rsidP="00C73CCE">
            <w:pPr>
              <w:jc w:val="center"/>
              <w:rPr>
                <w:sz w:val="28"/>
                <w:szCs w:val="28"/>
                <w:lang w:val="lt-LT"/>
              </w:rPr>
            </w:pPr>
            <w:r>
              <w:rPr>
                <w:sz w:val="28"/>
                <w:szCs w:val="28"/>
                <w:lang w:val="lt-LT"/>
              </w:rPr>
              <w:t>2024</w:t>
            </w:r>
            <w:r w:rsidR="0061138A">
              <w:rPr>
                <w:sz w:val="28"/>
                <w:szCs w:val="28"/>
                <w:lang w:val="lt-LT"/>
              </w:rPr>
              <w:t>-</w:t>
            </w:r>
            <w:r w:rsidR="002506CA">
              <w:rPr>
                <w:sz w:val="28"/>
                <w:szCs w:val="28"/>
                <w:lang w:val="lt-LT"/>
              </w:rPr>
              <w:t>03</w:t>
            </w:r>
            <w:r w:rsidR="0061138A">
              <w:rPr>
                <w:sz w:val="28"/>
                <w:szCs w:val="28"/>
                <w:lang w:val="lt-LT"/>
              </w:rPr>
              <w:t>-</w:t>
            </w:r>
            <w:r>
              <w:rPr>
                <w:sz w:val="28"/>
                <w:szCs w:val="28"/>
                <w:lang w:val="lt-LT"/>
              </w:rPr>
              <w:t>12</w:t>
            </w:r>
          </w:p>
        </w:tc>
      </w:tr>
      <w:tr w:rsidR="00645E0E" w14:paraId="2C08AC56" w14:textId="77777777" w:rsidTr="007839A6">
        <w:trPr>
          <w:jc w:val="center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5B2EBB1" w14:textId="411506BA" w:rsidR="00645E0E" w:rsidRPr="00645E0E" w:rsidRDefault="00645E0E" w:rsidP="00645E0E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(data)</w:t>
            </w:r>
          </w:p>
        </w:tc>
      </w:tr>
    </w:tbl>
    <w:p w14:paraId="7F894215" w14:textId="0A372442" w:rsidR="00645E0E" w:rsidRDefault="00645E0E" w:rsidP="001A6601">
      <w:pPr>
        <w:rPr>
          <w:sz w:val="32"/>
          <w:szCs w:val="32"/>
          <w:lang w:val="lt-LT"/>
        </w:rPr>
      </w:pPr>
    </w:p>
    <w:p w14:paraId="0076ABAE" w14:textId="63A4F26C" w:rsidR="00710D3A" w:rsidRDefault="00710D3A" w:rsidP="001A6601">
      <w:pPr>
        <w:rPr>
          <w:sz w:val="32"/>
          <w:szCs w:val="32"/>
          <w:lang w:val="lt-LT"/>
        </w:rPr>
      </w:pPr>
    </w:p>
    <w:tbl>
      <w:tblPr>
        <w:tblStyle w:val="Lentelstinklelis"/>
        <w:tblW w:w="921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10D3A" w:rsidRPr="002506CA" w14:paraId="4883DCC0" w14:textId="77777777" w:rsidTr="00BD36E6">
        <w:tc>
          <w:tcPr>
            <w:tcW w:w="9214" w:type="dxa"/>
            <w:tcBorders>
              <w:top w:val="nil"/>
            </w:tcBorders>
          </w:tcPr>
          <w:p w14:paraId="4D44191A" w14:textId="24FF05A1" w:rsidR="00710D3A" w:rsidRPr="00710D3A" w:rsidRDefault="00424C02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      </w:t>
            </w:r>
            <w:r w:rsidR="00710D3A" w:rsidRPr="00710D3A">
              <w:rPr>
                <w:sz w:val="24"/>
                <w:szCs w:val="24"/>
                <w:lang w:val="lt-LT"/>
              </w:rPr>
              <w:t xml:space="preserve">Prašau leisti neatvykti į darbą laikotarpiu nuo </w:t>
            </w:r>
            <w:r w:rsidR="00B63B8D">
              <w:rPr>
                <w:sz w:val="24"/>
                <w:szCs w:val="24"/>
                <w:lang w:val="lt-LT"/>
              </w:rPr>
              <w:t>2024</w:t>
            </w:r>
            <w:r w:rsidR="00BD36E6">
              <w:rPr>
                <w:sz w:val="24"/>
                <w:szCs w:val="24"/>
                <w:lang w:val="lt-LT"/>
              </w:rPr>
              <w:t>-</w:t>
            </w:r>
            <w:r w:rsidR="002506CA">
              <w:rPr>
                <w:sz w:val="24"/>
                <w:szCs w:val="24"/>
                <w:lang w:val="lt-LT"/>
              </w:rPr>
              <w:t>03</w:t>
            </w:r>
            <w:r w:rsidR="00BD36E6">
              <w:rPr>
                <w:sz w:val="24"/>
                <w:szCs w:val="24"/>
                <w:lang w:val="lt-LT"/>
              </w:rPr>
              <w:t>-</w:t>
            </w:r>
            <w:r w:rsidR="00007AC9">
              <w:rPr>
                <w:sz w:val="24"/>
                <w:szCs w:val="24"/>
                <w:lang w:val="lt-LT"/>
              </w:rPr>
              <w:t>15</w:t>
            </w:r>
            <w:r>
              <w:rPr>
                <w:sz w:val="24"/>
                <w:szCs w:val="24"/>
                <w:lang w:val="lt-LT"/>
              </w:rPr>
              <w:t xml:space="preserve">  </w:t>
            </w:r>
            <w:r w:rsidR="00710D3A" w:rsidRPr="00710D3A">
              <w:rPr>
                <w:sz w:val="24"/>
                <w:szCs w:val="24"/>
                <w:lang w:val="lt-LT"/>
              </w:rPr>
              <w:t>d.</w:t>
            </w:r>
            <w:r w:rsidR="00BD36E6">
              <w:rPr>
                <w:sz w:val="24"/>
                <w:szCs w:val="24"/>
                <w:lang w:val="lt-LT"/>
              </w:rPr>
              <w:t xml:space="preserve"> iki </w:t>
            </w:r>
            <w:r w:rsidR="00B63B8D">
              <w:rPr>
                <w:sz w:val="24"/>
                <w:szCs w:val="24"/>
                <w:lang w:val="lt-LT"/>
              </w:rPr>
              <w:t>2024</w:t>
            </w:r>
            <w:r w:rsidR="00BD36E6">
              <w:rPr>
                <w:sz w:val="24"/>
                <w:szCs w:val="24"/>
                <w:lang w:val="lt-LT"/>
              </w:rPr>
              <w:t>-</w:t>
            </w:r>
            <w:r w:rsidR="002506CA">
              <w:rPr>
                <w:sz w:val="24"/>
                <w:szCs w:val="24"/>
                <w:lang w:val="lt-LT"/>
              </w:rPr>
              <w:t>05</w:t>
            </w:r>
            <w:r w:rsidR="00BD36E6">
              <w:rPr>
                <w:sz w:val="24"/>
                <w:szCs w:val="24"/>
                <w:lang w:val="lt-LT"/>
              </w:rPr>
              <w:t>-</w:t>
            </w:r>
            <w:r w:rsidR="002506CA">
              <w:rPr>
                <w:sz w:val="24"/>
                <w:szCs w:val="24"/>
                <w:lang w:val="lt-LT"/>
              </w:rPr>
              <w:t>24</w:t>
            </w:r>
            <w:r w:rsidR="00BD36E6">
              <w:rPr>
                <w:sz w:val="24"/>
                <w:szCs w:val="24"/>
                <w:lang w:val="lt-LT"/>
              </w:rPr>
              <w:t xml:space="preserve"> d.</w:t>
            </w:r>
          </w:p>
        </w:tc>
      </w:tr>
      <w:tr w:rsidR="00710D3A" w:rsidRPr="0061138A" w14:paraId="159BDCD7" w14:textId="77777777" w:rsidTr="00BD36E6">
        <w:tc>
          <w:tcPr>
            <w:tcW w:w="9214" w:type="dxa"/>
          </w:tcPr>
          <w:p w14:paraId="05B89795" w14:textId="1ADCABDB" w:rsidR="00710D3A" w:rsidRPr="00710D3A" w:rsidRDefault="00710D3A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dėl asmeninių priežasč</w:t>
            </w:r>
            <w:r w:rsidR="00424C02">
              <w:rPr>
                <w:sz w:val="24"/>
                <w:szCs w:val="24"/>
                <w:lang w:val="lt-LT"/>
              </w:rPr>
              <w:t>i</w:t>
            </w:r>
            <w:r>
              <w:rPr>
                <w:sz w:val="24"/>
                <w:szCs w:val="24"/>
                <w:lang w:val="lt-LT"/>
              </w:rPr>
              <w:t>ų.</w:t>
            </w:r>
          </w:p>
        </w:tc>
      </w:tr>
      <w:tr w:rsidR="00710D3A" w:rsidRPr="0061138A" w14:paraId="50FD0DFE" w14:textId="77777777" w:rsidTr="00BD36E6">
        <w:tc>
          <w:tcPr>
            <w:tcW w:w="9214" w:type="dxa"/>
            <w:tcBorders>
              <w:bottom w:val="nil"/>
            </w:tcBorders>
          </w:tcPr>
          <w:p w14:paraId="1773CFF1" w14:textId="77777777" w:rsidR="00710D3A" w:rsidRPr="00710D3A" w:rsidRDefault="00710D3A" w:rsidP="001A6601">
            <w:pPr>
              <w:rPr>
                <w:sz w:val="24"/>
                <w:szCs w:val="24"/>
                <w:lang w:val="lt-LT"/>
              </w:rPr>
            </w:pPr>
          </w:p>
        </w:tc>
      </w:tr>
      <w:tr w:rsidR="00710D3A" w:rsidRPr="0061138A" w14:paraId="2743E4D4" w14:textId="77777777" w:rsidTr="00BD36E6">
        <w:tc>
          <w:tcPr>
            <w:tcW w:w="9214" w:type="dxa"/>
            <w:tcBorders>
              <w:top w:val="nil"/>
              <w:bottom w:val="nil"/>
            </w:tcBorders>
          </w:tcPr>
          <w:p w14:paraId="170EA104" w14:textId="77777777" w:rsidR="00710D3A" w:rsidRPr="00710D3A" w:rsidRDefault="00710D3A" w:rsidP="001A6601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49F50CA0" w14:textId="0620B5B2" w:rsidR="00710D3A" w:rsidRDefault="00710D3A" w:rsidP="001A6601">
      <w:pPr>
        <w:rPr>
          <w:sz w:val="32"/>
          <w:szCs w:val="32"/>
          <w:lang w:val="lt-LT"/>
        </w:rPr>
      </w:pPr>
    </w:p>
    <w:p w14:paraId="2FE7276F" w14:textId="51E0A8E3" w:rsidR="00F3786F" w:rsidRDefault="00F3786F" w:rsidP="001A6601">
      <w:pPr>
        <w:rPr>
          <w:sz w:val="32"/>
          <w:szCs w:val="32"/>
          <w:lang w:val="lt-LT"/>
        </w:rPr>
      </w:pPr>
    </w:p>
    <w:p w14:paraId="32BBE4F5" w14:textId="6D4B5255" w:rsidR="00F3786F" w:rsidRDefault="00F3786F" w:rsidP="001A6601">
      <w:pPr>
        <w:rPr>
          <w:sz w:val="32"/>
          <w:szCs w:val="32"/>
          <w:lang w:val="lt-LT"/>
        </w:rPr>
      </w:pPr>
    </w:p>
    <w:p w14:paraId="7DA28415" w14:textId="5EB2078C" w:rsidR="00F3786F" w:rsidRDefault="00F3786F" w:rsidP="001A6601">
      <w:pPr>
        <w:rPr>
          <w:sz w:val="32"/>
          <w:szCs w:val="32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106"/>
        <w:gridCol w:w="2196"/>
        <w:gridCol w:w="2714"/>
      </w:tblGrid>
      <w:tr w:rsidR="004458B1" w:rsidRPr="0061138A" w14:paraId="3EED2A58" w14:textId="099B5084" w:rsidTr="00D05555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3FB68B7" w14:textId="076AD46B" w:rsidR="004458B1" w:rsidRP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3FA3A65D" w14:textId="77777777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C9745" w14:textId="651DB488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</w:tr>
      <w:tr w:rsidR="004458B1" w:rsidRPr="00976BFE" w14:paraId="2594085E" w14:textId="2EF3F833" w:rsidTr="00D05555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E4118" w14:textId="0DE6A0D0" w:rsidR="004458B1" w:rsidRPr="00976BFE" w:rsidRDefault="004458B1" w:rsidP="00976BFE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063F4" w14:textId="77777777" w:rsidR="004458B1" w:rsidRPr="00976BFE" w:rsidRDefault="004458B1" w:rsidP="00976BFE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08596F7" w14:textId="4C741B81" w:rsidR="004458B1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(parašas)</w:t>
            </w:r>
          </w:p>
        </w:tc>
      </w:tr>
      <w:tr w:rsidR="004458B1" w14:paraId="32DAA1A6" w14:textId="7FFD64C8" w:rsidTr="00976BFE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C973E22" w14:textId="77777777" w:rsidR="00976BFE" w:rsidRDefault="00976BFE" w:rsidP="001A6601">
            <w:pPr>
              <w:rPr>
                <w:sz w:val="24"/>
                <w:szCs w:val="24"/>
                <w:lang w:val="lt-LT"/>
              </w:rPr>
            </w:pPr>
          </w:p>
          <w:p w14:paraId="3B11BF09" w14:textId="3ED28077" w:rsidR="004458B1" w:rsidRPr="004458B1" w:rsidRDefault="004458B1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Prašymą priėmė: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4F0B962F" w14:textId="77777777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371051CE" w14:textId="57075318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</w:tr>
      <w:tr w:rsidR="004458B1" w14:paraId="0586C806" w14:textId="081F1D23" w:rsidTr="00976BFE"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2DEE" w14:textId="3EDEF270" w:rsidR="004458B1" w:rsidRPr="004458B1" w:rsidRDefault="004458B1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Direktorė Indrė Rinkevičienė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F1412" w14:textId="77777777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D7E44" w14:textId="1B8F5A05" w:rsidR="004458B1" w:rsidRDefault="002C3508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20  </w:t>
            </w:r>
            <w:r w:rsidR="0048003B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   </w:t>
            </w:r>
            <w:r w:rsidR="00D866B0">
              <w:rPr>
                <w:sz w:val="24"/>
                <w:szCs w:val="24"/>
                <w:lang w:val="lt-LT"/>
              </w:rPr>
              <w:t xml:space="preserve">  </w:t>
            </w:r>
            <w:r>
              <w:rPr>
                <w:sz w:val="24"/>
                <w:szCs w:val="24"/>
                <w:lang w:val="lt-LT"/>
              </w:rPr>
              <w:t xml:space="preserve">m.   </w:t>
            </w:r>
            <w:r w:rsidR="0048003B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   </w:t>
            </w:r>
            <w:r w:rsidR="00D866B0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mėn.   </w:t>
            </w:r>
            <w:r w:rsidR="0048003B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   d.</w:t>
            </w:r>
          </w:p>
        </w:tc>
      </w:tr>
      <w:tr w:rsidR="00976BFE" w:rsidRPr="00976BFE" w14:paraId="3BC7FB0D" w14:textId="77777777" w:rsidTr="00976BFE"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A26E055" w14:textId="2E0B0049" w:rsidR="00976BFE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(pareigos, vardas, pavardė)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079282C" w14:textId="493A151C" w:rsidR="00976BFE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(parašas)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306ED3D" w14:textId="362FF003" w:rsidR="00976BFE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(data)</w:t>
            </w:r>
          </w:p>
        </w:tc>
      </w:tr>
    </w:tbl>
    <w:p w14:paraId="6ED871AE" w14:textId="77777777" w:rsidR="00F3786F" w:rsidRPr="001A6601" w:rsidRDefault="00F3786F" w:rsidP="001A6601">
      <w:pPr>
        <w:rPr>
          <w:sz w:val="32"/>
          <w:szCs w:val="32"/>
          <w:lang w:val="lt-LT"/>
        </w:rPr>
      </w:pPr>
    </w:p>
    <w:sectPr w:rsidR="00F3786F" w:rsidRPr="001A6601" w:rsidSect="008F18E1">
      <w:pgSz w:w="11906" w:h="16838"/>
      <w:pgMar w:top="1134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94D83"/>
    <w:multiLevelType w:val="hybridMultilevel"/>
    <w:tmpl w:val="9ABE107E"/>
    <w:lvl w:ilvl="0" w:tplc="7EBC503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48446F"/>
    <w:multiLevelType w:val="hybridMultilevel"/>
    <w:tmpl w:val="62ACF708"/>
    <w:lvl w:ilvl="0" w:tplc="8576930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847390">
    <w:abstractNumId w:val="0"/>
  </w:num>
  <w:num w:numId="2" w16cid:durableId="982657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01"/>
    <w:rsid w:val="00007AC9"/>
    <w:rsid w:val="000E69F5"/>
    <w:rsid w:val="00105503"/>
    <w:rsid w:val="001A6601"/>
    <w:rsid w:val="002506CA"/>
    <w:rsid w:val="002C3508"/>
    <w:rsid w:val="003315A3"/>
    <w:rsid w:val="00342E5C"/>
    <w:rsid w:val="003A29ED"/>
    <w:rsid w:val="003F2D2C"/>
    <w:rsid w:val="00424C02"/>
    <w:rsid w:val="004458B1"/>
    <w:rsid w:val="0048003B"/>
    <w:rsid w:val="0061138A"/>
    <w:rsid w:val="00645E0E"/>
    <w:rsid w:val="00710D3A"/>
    <w:rsid w:val="007839A6"/>
    <w:rsid w:val="00861328"/>
    <w:rsid w:val="008F18E1"/>
    <w:rsid w:val="00976BFE"/>
    <w:rsid w:val="009B0C85"/>
    <w:rsid w:val="00A82B3A"/>
    <w:rsid w:val="00B31862"/>
    <w:rsid w:val="00B63B8D"/>
    <w:rsid w:val="00B66F9D"/>
    <w:rsid w:val="00BD36E6"/>
    <w:rsid w:val="00C73CCE"/>
    <w:rsid w:val="00D05555"/>
    <w:rsid w:val="00D866B0"/>
    <w:rsid w:val="00F3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975D"/>
  <w15:chartTrackingRefBased/>
  <w15:docId w15:val="{8C9CA52E-961C-419D-9675-12410107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A6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F2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273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Rinkeviciene</dc:creator>
  <cp:keywords/>
  <dc:description/>
  <cp:lastModifiedBy>Indrė Rinkevičienė</cp:lastModifiedBy>
  <cp:revision>22</cp:revision>
  <cp:lastPrinted>2024-03-07T11:49:00Z</cp:lastPrinted>
  <dcterms:created xsi:type="dcterms:W3CDTF">2021-10-28T13:55:00Z</dcterms:created>
  <dcterms:modified xsi:type="dcterms:W3CDTF">2024-03-15T10:08:00Z</dcterms:modified>
</cp:coreProperties>
</file>